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4DE8" w14:textId="67ADBBA2" w:rsidR="00E65D05" w:rsidRDefault="00C00451" w:rsidP="00C00451">
      <w:pPr>
        <w:jc w:val="center"/>
        <w:rPr>
          <w:b/>
          <w:bCs/>
          <w:u w:val="single"/>
        </w:rPr>
      </w:pPr>
      <w:r w:rsidRPr="00C00451">
        <w:rPr>
          <w:b/>
          <w:bCs/>
          <w:u w:val="single"/>
        </w:rPr>
        <w:t>A FEW SONGS OFF OF RIVERSHINES SET LIST.   SET LENGTH: 1-5 HOURS</w:t>
      </w:r>
    </w:p>
    <w:p w14:paraId="7B0AE472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My luck changes</w:t>
      </w:r>
    </w:p>
    <w:p w14:paraId="6BEAF467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You wreck me</w:t>
      </w:r>
    </w:p>
    <w:p w14:paraId="2FAF1186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Dirt road anthem</w:t>
      </w:r>
    </w:p>
    <w:p w14:paraId="6A401021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Right where I need to be</w:t>
      </w:r>
    </w:p>
    <w:p w14:paraId="36B7A2A6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Country girl</w:t>
      </w:r>
    </w:p>
    <w:p w14:paraId="3DE779EB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Don't want this night to end</w:t>
      </w:r>
    </w:p>
    <w:p w14:paraId="743D0E60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Mary Jane's last dance</w:t>
      </w:r>
    </w:p>
    <w:p w14:paraId="655D6931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Sweet home Alabama</w:t>
      </w:r>
    </w:p>
    <w:p w14:paraId="4B99616E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Buy me a boat</w:t>
      </w:r>
    </w:p>
    <w:p w14:paraId="563B90A0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Wagon wheel</w:t>
      </w:r>
    </w:p>
    <w:p w14:paraId="462837E5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Friends in low places</w:t>
      </w:r>
    </w:p>
    <w:p w14:paraId="0FF52A01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Blacktop ends</w:t>
      </w:r>
    </w:p>
    <w:p w14:paraId="4B592BB9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The lover</w:t>
      </w:r>
    </w:p>
    <w:p w14:paraId="36EF3D5C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Real good man</w:t>
      </w:r>
    </w:p>
    <w:p w14:paraId="1311D482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You wreck me</w:t>
      </w:r>
    </w:p>
    <w:p w14:paraId="2E1229CA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 xml:space="preserve">When it rains it </w:t>
      </w:r>
      <w:bookmarkStart w:id="0" w:name="_GoBack"/>
      <w:bookmarkEnd w:id="0"/>
      <w:proofErr w:type="gramStart"/>
      <w:r w:rsidRPr="00C00451">
        <w:rPr>
          <w:rFonts w:ascii="Times New Roman" w:eastAsia="Times New Roman" w:hAnsi="Times New Roman" w:cs="Times New Roman"/>
          <w:sz w:val="24"/>
          <w:szCs w:val="24"/>
        </w:rPr>
        <w:t>pours</w:t>
      </w:r>
      <w:proofErr w:type="gramEnd"/>
    </w:p>
    <w:p w14:paraId="09D9E475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Tennessee whiskey</w:t>
      </w:r>
    </w:p>
    <w:p w14:paraId="071E0738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Tattoos on This Town</w:t>
      </w:r>
    </w:p>
    <w:p w14:paraId="260790FD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Fast as you</w:t>
      </w:r>
    </w:p>
    <w:p w14:paraId="0B5202BE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How country feels</w:t>
      </w:r>
    </w:p>
    <w:p w14:paraId="643FFBC7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0451">
        <w:rPr>
          <w:rFonts w:ascii="Times New Roman" w:eastAsia="Times New Roman" w:hAnsi="Times New Roman" w:cs="Times New Roman"/>
          <w:sz w:val="24"/>
          <w:szCs w:val="24"/>
        </w:rPr>
        <w:t>Honey bee</w:t>
      </w:r>
      <w:proofErr w:type="gramEnd"/>
    </w:p>
    <w:p w14:paraId="05AAE972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Cumbersome</w:t>
      </w:r>
    </w:p>
    <w:p w14:paraId="08CA8053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Smoke</w:t>
      </w:r>
    </w:p>
    <w:p w14:paraId="5BA9B5AF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The joker</w:t>
      </w:r>
    </w:p>
    <w:p w14:paraId="18ABE9FF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All about the ride</w:t>
      </w:r>
    </w:p>
    <w:p w14:paraId="163C92F0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Won't be lonely Long</w:t>
      </w:r>
    </w:p>
    <w:p w14:paraId="2CDDB69D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Drink in my hand</w:t>
      </w:r>
    </w:p>
    <w:p w14:paraId="50B36C11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 xml:space="preserve">Boot </w:t>
      </w:r>
      <w:proofErr w:type="spellStart"/>
      <w:r w:rsidRPr="00C00451">
        <w:rPr>
          <w:rFonts w:ascii="Times New Roman" w:eastAsia="Times New Roman" w:hAnsi="Times New Roman" w:cs="Times New Roman"/>
          <w:sz w:val="24"/>
          <w:szCs w:val="24"/>
        </w:rPr>
        <w:t>scootin</w:t>
      </w:r>
      <w:proofErr w:type="spellEnd"/>
      <w:r w:rsidRPr="00C00451">
        <w:rPr>
          <w:rFonts w:ascii="Times New Roman" w:eastAsia="Times New Roman" w:hAnsi="Times New Roman" w:cs="Times New Roman"/>
          <w:sz w:val="24"/>
          <w:szCs w:val="24"/>
        </w:rPr>
        <w:t xml:space="preserve"> boogie</w:t>
      </w:r>
    </w:p>
    <w:p w14:paraId="0E45A983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Tennessee whiskey</w:t>
      </w:r>
    </w:p>
    <w:p w14:paraId="2184B832" w14:textId="77777777" w:rsidR="00C00451" w:rsidRPr="00C00451" w:rsidRDefault="00C00451" w:rsidP="00C0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451">
        <w:rPr>
          <w:rFonts w:ascii="Times New Roman" w:eastAsia="Times New Roman" w:hAnsi="Times New Roman" w:cs="Times New Roman"/>
          <w:sz w:val="24"/>
          <w:szCs w:val="24"/>
        </w:rPr>
        <w:t>Hurts so Good</w:t>
      </w:r>
    </w:p>
    <w:p w14:paraId="0F04128B" w14:textId="77777777" w:rsidR="00C00451" w:rsidRPr="00C00451" w:rsidRDefault="00C00451" w:rsidP="00C00451">
      <w:pPr>
        <w:rPr>
          <w:b/>
          <w:bCs/>
        </w:rPr>
      </w:pPr>
    </w:p>
    <w:sectPr w:rsidR="00C00451" w:rsidRPr="00C0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51"/>
    <w:rsid w:val="001C7884"/>
    <w:rsid w:val="003311CF"/>
    <w:rsid w:val="00C0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20BC"/>
  <w15:chartTrackingRefBased/>
  <w15:docId w15:val="{FB358253-980E-4260-A3FC-B2FA38D0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Pavel</dc:creator>
  <cp:keywords/>
  <dc:description/>
  <cp:lastModifiedBy>Jill Pavel</cp:lastModifiedBy>
  <cp:revision>1</cp:revision>
  <dcterms:created xsi:type="dcterms:W3CDTF">2019-10-17T02:25:00Z</dcterms:created>
  <dcterms:modified xsi:type="dcterms:W3CDTF">2019-10-17T02:26:00Z</dcterms:modified>
</cp:coreProperties>
</file>